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CC" w:rsidRDefault="002758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758CC" w:rsidRDefault="00EE3F79">
      <w:pPr>
        <w:pStyle w:val="ConsTitle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2758CC" w:rsidRDefault="00EE3F79">
      <w:pPr>
        <w:pStyle w:val="Con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законов Удмуртской Республики, иных нормативных правовых актов Удмуртской Республики, подлежащих отмене, изменению или дополнению в с</w:t>
      </w:r>
      <w:r w:rsidR="00895BDE">
        <w:rPr>
          <w:rFonts w:ascii="Times New Roman" w:hAnsi="Times New Roman"/>
          <w:sz w:val="28"/>
          <w:szCs w:val="28"/>
        </w:rPr>
        <w:t xml:space="preserve">вязи с принятием законопроекта </w:t>
      </w:r>
      <w:r>
        <w:rPr>
          <w:rFonts w:ascii="Times New Roman" w:eastAsia="NotDefSpecial" w:hAnsi="Times New Roman"/>
          <w:sz w:val="28"/>
          <w:szCs w:val="28"/>
        </w:rPr>
        <w:t>«О внесении изменений</w:t>
      </w:r>
      <w:r w:rsidR="00895BDE">
        <w:rPr>
          <w:rFonts w:ascii="Times New Roman" w:eastAsia="NotDefSpecial" w:hAnsi="Times New Roman"/>
          <w:sz w:val="28"/>
          <w:szCs w:val="28"/>
        </w:rPr>
        <w:br/>
      </w:r>
      <w:r>
        <w:rPr>
          <w:rFonts w:ascii="Times New Roman" w:eastAsia="NotDefSpecial" w:hAnsi="Times New Roman"/>
          <w:sz w:val="28"/>
          <w:szCs w:val="28"/>
        </w:rPr>
        <w:t xml:space="preserve">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отдельные законы Удмуртской Республики»</w:t>
      </w:r>
    </w:p>
    <w:p w:rsidR="002758CC" w:rsidRDefault="002758CC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2758CC" w:rsidRDefault="002758CC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2758CC" w:rsidRDefault="00EE3F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Принятие проекта закона Удмуртской Республики </w:t>
      </w:r>
      <w:r>
        <w:rPr>
          <w:rFonts w:ascii="Times New Roman" w:eastAsia="NotDefSpecial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законы Удмуртской Республики»</w:t>
      </w:r>
      <w:r>
        <w:rPr>
          <w:rFonts w:ascii="Times New Roman" w:eastAsia="NotDefSpecial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потребует отмены, внесения изменений или дополнений в иные, кроме предусмотренных в проекте, </w:t>
      </w:r>
      <w:r>
        <w:rPr>
          <w:rFonts w:ascii="Times New Roman" w:hAnsi="Times New Roman" w:cs="Times New Roman"/>
          <w:sz w:val="28"/>
          <w:szCs w:val="28"/>
        </w:rPr>
        <w:t>законы Удмуртской Республики и иные нормативные правовые акты Удмуртской Республики.</w:t>
      </w:r>
      <w:proofErr w:type="gramEnd"/>
    </w:p>
    <w:p w:rsidR="002758CC" w:rsidRDefault="002758CC">
      <w:pPr>
        <w:rPr>
          <w:rFonts w:ascii="Times New Roman" w:hAnsi="Times New Roman" w:cs="Times New Roman"/>
          <w:sz w:val="28"/>
          <w:szCs w:val="28"/>
        </w:rPr>
      </w:pPr>
    </w:p>
    <w:p w:rsidR="002758CC" w:rsidRDefault="002758CC">
      <w:pPr>
        <w:rPr>
          <w:rFonts w:ascii="Times New Roman" w:hAnsi="Times New Roman" w:cs="Times New Roman"/>
          <w:sz w:val="28"/>
          <w:szCs w:val="28"/>
        </w:rPr>
      </w:pPr>
    </w:p>
    <w:p w:rsidR="002758CC" w:rsidRDefault="00EE3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2758CC" w:rsidRDefault="00EE3F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продовольствия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</w:p>
    <w:p w:rsidR="002758CC" w:rsidRDefault="00EE3F7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                                                                                                М.В. Юдин</w:t>
      </w:r>
    </w:p>
    <w:sectPr w:rsidR="002758CC" w:rsidSect="001457AD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E6E" w:rsidRDefault="009B3E6E">
      <w:pPr>
        <w:spacing w:line="240" w:lineRule="auto"/>
      </w:pPr>
      <w:r>
        <w:separator/>
      </w:r>
    </w:p>
  </w:endnote>
  <w:endnote w:type="continuationSeparator" w:id="0">
    <w:p w:rsidR="009B3E6E" w:rsidRDefault="009B3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E6E" w:rsidRDefault="009B3E6E">
      <w:pPr>
        <w:spacing w:after="0"/>
      </w:pPr>
      <w:r>
        <w:separator/>
      </w:r>
    </w:p>
  </w:footnote>
  <w:footnote w:type="continuationSeparator" w:id="0">
    <w:p w:rsidR="009B3E6E" w:rsidRDefault="009B3E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03F"/>
    <w:rsid w:val="00041540"/>
    <w:rsid w:val="0007253A"/>
    <w:rsid w:val="00133329"/>
    <w:rsid w:val="001457AD"/>
    <w:rsid w:val="001541DA"/>
    <w:rsid w:val="001C7368"/>
    <w:rsid w:val="00226D88"/>
    <w:rsid w:val="0025165C"/>
    <w:rsid w:val="00271167"/>
    <w:rsid w:val="002758CC"/>
    <w:rsid w:val="002A593E"/>
    <w:rsid w:val="002E7471"/>
    <w:rsid w:val="002F4DDD"/>
    <w:rsid w:val="00495BAA"/>
    <w:rsid w:val="004C7484"/>
    <w:rsid w:val="005C1356"/>
    <w:rsid w:val="005C3511"/>
    <w:rsid w:val="005E1843"/>
    <w:rsid w:val="005F5B77"/>
    <w:rsid w:val="00687DF7"/>
    <w:rsid w:val="006A1F85"/>
    <w:rsid w:val="006A35E7"/>
    <w:rsid w:val="006F15CD"/>
    <w:rsid w:val="007D323B"/>
    <w:rsid w:val="00820955"/>
    <w:rsid w:val="00822DF5"/>
    <w:rsid w:val="00827260"/>
    <w:rsid w:val="008519ED"/>
    <w:rsid w:val="00895BDE"/>
    <w:rsid w:val="008A7366"/>
    <w:rsid w:val="00973C16"/>
    <w:rsid w:val="009B2488"/>
    <w:rsid w:val="009B3E6E"/>
    <w:rsid w:val="009C451B"/>
    <w:rsid w:val="00A055CD"/>
    <w:rsid w:val="00A17129"/>
    <w:rsid w:val="00A538F9"/>
    <w:rsid w:val="00A73F30"/>
    <w:rsid w:val="00AC2C4E"/>
    <w:rsid w:val="00B1059E"/>
    <w:rsid w:val="00B452B2"/>
    <w:rsid w:val="00B6150D"/>
    <w:rsid w:val="00BA3C8A"/>
    <w:rsid w:val="00BD4E5F"/>
    <w:rsid w:val="00CD24FA"/>
    <w:rsid w:val="00CD61E3"/>
    <w:rsid w:val="00CD7264"/>
    <w:rsid w:val="00D74790"/>
    <w:rsid w:val="00DD1C13"/>
    <w:rsid w:val="00E0258B"/>
    <w:rsid w:val="00E22397"/>
    <w:rsid w:val="00EB003F"/>
    <w:rsid w:val="00EC2016"/>
    <w:rsid w:val="00ED1EA1"/>
    <w:rsid w:val="00EE3F79"/>
    <w:rsid w:val="00F27835"/>
    <w:rsid w:val="00FB5184"/>
    <w:rsid w:val="0FB56B4F"/>
    <w:rsid w:val="367B16BA"/>
    <w:rsid w:val="37B15FDE"/>
    <w:rsid w:val="429C758C"/>
    <w:rsid w:val="49213D15"/>
    <w:rsid w:val="5807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7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1457AD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customStyle="1" w:styleId="ConsTitle">
    <w:name w:val="ConsTitle"/>
    <w:qFormat/>
    <w:rsid w:val="001457AD"/>
    <w:rPr>
      <w:rFonts w:ascii="Arial" w:eastAsia="Times New Roman" w:hAnsi="Arial" w:cs="Times New Roman"/>
      <w:b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Тамара Алексеевна</dc:creator>
  <cp:lastModifiedBy>garapova</cp:lastModifiedBy>
  <cp:revision>4</cp:revision>
  <cp:lastPrinted>2021-12-14T04:41:00Z</cp:lastPrinted>
  <dcterms:created xsi:type="dcterms:W3CDTF">2022-04-13T06:45:00Z</dcterms:created>
  <dcterms:modified xsi:type="dcterms:W3CDTF">2022-12-12T09:42:00Z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1049-11.2.0.11373</vt:lpwstr>
  </property>
  <property fmtid="{D5CDD505-2E9C-101B-9397-08002B2CF9AE}" pid="3" name="ICV">
    <vt:lpwstr>35682E0D964B479DA6BD7DDD717BC53A</vt:lpwstr>
  </property>
</Properties>
</file>